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88167" w14:textId="7619C2A8" w:rsidR="005B7030" w:rsidRPr="0003445E" w:rsidRDefault="009464B0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50B4B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03445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2DA66170" w:rsidR="00EC1514" w:rsidRPr="0003445E" w:rsidRDefault="008659D5" w:rsidP="000344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</w:p>
    <w:p w14:paraId="2BE34469" w14:textId="249CB3C9" w:rsidR="005B7030" w:rsidRPr="0003445E" w:rsidRDefault="005B7030" w:rsidP="0003445E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03445E" w:rsidRDefault="00EC1514" w:rsidP="0003445E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0344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2D9D978" w:rsidR="00EC1514" w:rsidRPr="0003445E" w:rsidRDefault="00EC1514" w:rsidP="0003445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Wołoska 5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 02-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675 </w:t>
      </w:r>
      <w:bookmarkStart w:id="0" w:name="_GoBack"/>
      <w:bookmarkEnd w:id="0"/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Warszawa.</w:t>
      </w:r>
    </w:p>
    <w:p w14:paraId="3B49053D" w14:textId="0C205F73" w:rsidR="00EC1514" w:rsidRPr="0003445E" w:rsidRDefault="00EC1514" w:rsidP="0003445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5" w:history="1">
        <w:r w:rsidRPr="0003445E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B5ACF25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2E847235" w:rsidR="006A32B3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</w:t>
      </w:r>
      <w:r w:rsidR="000051EB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odbiorcami Pani/Pana danych osobowych mogą być:</w:t>
      </w:r>
    </w:p>
    <w:p w14:paraId="3D2F323A" w14:textId="08BD7641" w:rsidR="006A32B3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fundatorzy</w:t>
      </w:r>
      <w:r w:rsidR="006A20FA" w:rsidRPr="0003445E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368AD0A" w14:textId="50FA7EFD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- Facebook Inc. z siedzibą w </w:t>
      </w:r>
      <w:proofErr w:type="spellStart"/>
      <w:r w:rsidRPr="0003445E">
        <w:rPr>
          <w:rFonts w:ascii="Times New Roman" w:hAnsi="Times New Roman" w:cs="Times New Roman"/>
        </w:rPr>
        <w:t>Menlo</w:t>
      </w:r>
      <w:proofErr w:type="spellEnd"/>
      <w:r w:rsidRPr="0003445E">
        <w:rPr>
          <w:rFonts w:ascii="Times New Roman" w:hAnsi="Times New Roman" w:cs="Times New Roman"/>
        </w:rPr>
        <w:t xml:space="preserve"> Park, Kalifornia, Stany Zjednoczone, Facebook </w:t>
      </w:r>
      <w:proofErr w:type="spellStart"/>
      <w:r w:rsidRPr="0003445E">
        <w:rPr>
          <w:rFonts w:ascii="Times New Roman" w:hAnsi="Times New Roman" w:cs="Times New Roman"/>
        </w:rPr>
        <w:t>Ireland</w:t>
      </w:r>
      <w:proofErr w:type="spellEnd"/>
      <w:r w:rsidRPr="0003445E">
        <w:rPr>
          <w:rFonts w:ascii="Times New Roman" w:hAnsi="Times New Roman" w:cs="Times New Roman"/>
        </w:rPr>
        <w:t xml:space="preserve"> z siedzibą </w:t>
      </w:r>
      <w:r w:rsidR="009347C0" w:rsidRPr="0003445E">
        <w:rPr>
          <w:rFonts w:ascii="Times New Roman" w:hAnsi="Times New Roman" w:cs="Times New Roman"/>
        </w:rPr>
        <w:br/>
      </w:r>
      <w:r w:rsidRPr="0003445E">
        <w:rPr>
          <w:rFonts w:ascii="Times New Roman" w:hAnsi="Times New Roman" w:cs="Times New Roman"/>
        </w:rPr>
        <w:t>w Irlandii oraz podmiotom zależnym i współpracującym, Użytkownikom portalu Facebook,</w:t>
      </w:r>
      <w:r w:rsidR="000051EB" w:rsidRPr="0003445E">
        <w:rPr>
          <w:rFonts w:ascii="Times New Roman" w:hAnsi="Times New Roman" w:cs="Times New Roman"/>
        </w:rPr>
        <w:br/>
        <w:t xml:space="preserve">- </w:t>
      </w:r>
      <w:r w:rsidRPr="0003445E">
        <w:rPr>
          <w:rFonts w:ascii="Times New Roman" w:hAnsi="Times New Roman" w:cs="Times New Roman"/>
        </w:rPr>
        <w:t>o</w:t>
      </w:r>
      <w:r w:rsidR="007E0562" w:rsidRPr="0003445E">
        <w:rPr>
          <w:rFonts w:ascii="Times New Roman" w:hAnsi="Times New Roman" w:cs="Times New Roman"/>
        </w:rPr>
        <w:t>glądający</w:t>
      </w:r>
      <w:r w:rsidRPr="0003445E">
        <w:rPr>
          <w:rFonts w:ascii="Times New Roman" w:hAnsi="Times New Roman" w:cs="Times New Roman"/>
        </w:rPr>
        <w:t xml:space="preserve"> witryny internetowe ORPEG oraz szkół polskich </w:t>
      </w:r>
      <w:r w:rsidR="007E0562" w:rsidRPr="0003445E">
        <w:rPr>
          <w:rFonts w:ascii="Times New Roman" w:hAnsi="Times New Roman" w:cs="Times New Roman"/>
        </w:rPr>
        <w:t>za grani</w:t>
      </w:r>
      <w:r w:rsidR="007D4700" w:rsidRPr="0003445E">
        <w:rPr>
          <w:rFonts w:ascii="Times New Roman" w:hAnsi="Times New Roman" w:cs="Times New Roman"/>
        </w:rPr>
        <w:t>cą</w:t>
      </w:r>
      <w:r w:rsidR="007E0562" w:rsidRPr="0003445E">
        <w:rPr>
          <w:rFonts w:ascii="Times New Roman" w:hAnsi="Times New Roman" w:cs="Times New Roman"/>
        </w:rPr>
        <w:t xml:space="preserve"> przy przedstawicielstwach dyplomatycznych, urzędach konsularnych i przedstawicielstwach wojskowych RP</w:t>
      </w:r>
      <w:r w:rsidRPr="0003445E">
        <w:rPr>
          <w:rFonts w:ascii="Times New Roman" w:hAnsi="Times New Roman" w:cs="Times New Roman"/>
        </w:rPr>
        <w:t>,</w:t>
      </w:r>
    </w:p>
    <w:p w14:paraId="51C3274F" w14:textId="185F2613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o</w:t>
      </w:r>
      <w:r w:rsidR="007E0562" w:rsidRPr="0003445E">
        <w:rPr>
          <w:rFonts w:ascii="Times New Roman" w:hAnsi="Times New Roman" w:cs="Times New Roman"/>
        </w:rPr>
        <w:t>soby</w:t>
      </w:r>
      <w:r w:rsidRPr="0003445E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firmy informatyczne i firmy zapewniające</w:t>
      </w:r>
      <w:r w:rsidR="006A20FA" w:rsidRPr="0003445E">
        <w:rPr>
          <w:rFonts w:ascii="Times New Roman" w:hAnsi="Times New Roman" w:cs="Times New Roman"/>
        </w:rPr>
        <w:t xml:space="preserve"> wsparcie i</w:t>
      </w:r>
      <w:r w:rsidRPr="0003445E">
        <w:rPr>
          <w:rFonts w:ascii="Times New Roman" w:hAnsi="Times New Roman" w:cs="Times New Roman"/>
        </w:rPr>
        <w:t xml:space="preserve"> zarządzanie infrastrukturą</w:t>
      </w:r>
      <w:r w:rsidR="006A20FA" w:rsidRPr="0003445E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k</w:t>
      </w:r>
      <w:r w:rsidR="007E0562" w:rsidRPr="0003445E">
        <w:rPr>
          <w:rFonts w:ascii="Times New Roman" w:hAnsi="Times New Roman" w:cs="Times New Roman"/>
        </w:rPr>
        <w:t>ancelarie prawne</w:t>
      </w:r>
      <w:r w:rsidRPr="0003445E">
        <w:rPr>
          <w:rFonts w:ascii="Times New Roman" w:hAnsi="Times New Roman" w:cs="Times New Roman"/>
        </w:rPr>
        <w:t>,</w:t>
      </w:r>
    </w:p>
    <w:p w14:paraId="24BC2153" w14:textId="34D2C804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</w:t>
      </w:r>
      <w:r w:rsidR="007E0562" w:rsidRPr="0003445E">
        <w:rPr>
          <w:rFonts w:ascii="Times New Roman" w:hAnsi="Times New Roman" w:cs="Times New Roman"/>
        </w:rPr>
        <w:t>irmy</w:t>
      </w:r>
      <w:r w:rsidRPr="0003445E">
        <w:rPr>
          <w:rFonts w:ascii="Times New Roman" w:hAnsi="Times New Roman" w:cs="Times New Roman"/>
        </w:rPr>
        <w:t xml:space="preserve"> d</w:t>
      </w:r>
      <w:r w:rsidR="007E0562" w:rsidRPr="0003445E">
        <w:rPr>
          <w:rFonts w:ascii="Times New Roman" w:hAnsi="Times New Roman" w:cs="Times New Roman"/>
        </w:rPr>
        <w:t>oradcze z</w:t>
      </w:r>
      <w:r w:rsidRPr="0003445E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62F4DF86" w:rsidR="00EC1514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67300FB6" w14:textId="77777777" w:rsidR="0003445E" w:rsidRPr="0003445E" w:rsidRDefault="0003445E" w:rsidP="0003445E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88D604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39D7B8DF" w:rsidR="00E43E07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3DC113D" w14:textId="77777777" w:rsidR="0003445E" w:rsidRPr="0003445E" w:rsidRDefault="0003445E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Pr="0003445E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3F1EDA23" w14:textId="712F073C" w:rsidR="00DB1B27" w:rsidRPr="0003445E" w:rsidRDefault="006B0A97" w:rsidP="00DB1B2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            </w:t>
      </w:r>
      <w:r w:rsidR="005B7030" w:rsidRPr="0003445E">
        <w:rPr>
          <w:rFonts w:ascii="Times New Roman" w:hAnsi="Times New Roman" w:cs="Times New Roman"/>
        </w:rPr>
        <w:t>……………………………</w:t>
      </w:r>
      <w:r w:rsidRPr="0003445E">
        <w:rPr>
          <w:rFonts w:ascii="Times New Roman" w:hAnsi="Times New Roman" w:cs="Times New Roman"/>
        </w:rPr>
        <w:t xml:space="preserve">                              </w:t>
      </w:r>
      <w:r w:rsidR="00DB1B27" w:rsidRPr="0003445E">
        <w:rPr>
          <w:rFonts w:ascii="Times New Roman" w:hAnsi="Times New Roman" w:cs="Times New Roman"/>
        </w:rPr>
        <w:t xml:space="preserve">          </w:t>
      </w:r>
      <w:r w:rsidRPr="0003445E">
        <w:rPr>
          <w:rFonts w:ascii="Times New Roman" w:hAnsi="Times New Roman" w:cs="Times New Roman"/>
        </w:rPr>
        <w:t>……………………………..</w:t>
      </w:r>
    </w:p>
    <w:p w14:paraId="05C5759E" w14:textId="672BB61C" w:rsidR="005E63A8" w:rsidRPr="0003445E" w:rsidRDefault="00DB1B27" w:rsidP="00DB1B27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03445E">
        <w:rPr>
          <w:rFonts w:ascii="Times New Roman" w:hAnsi="Times New Roman" w:cs="Times New Roman"/>
        </w:rPr>
        <w:t xml:space="preserve">                </w:t>
      </w:r>
      <w:r w:rsidR="005E63A8" w:rsidRPr="0003445E">
        <w:rPr>
          <w:rFonts w:ascii="Times New Roman" w:hAnsi="Times New Roman" w:cs="Times New Roman"/>
        </w:rPr>
        <w:t>(miejsco</w:t>
      </w:r>
      <w:r w:rsidRPr="0003445E">
        <w:rPr>
          <w:rFonts w:ascii="Times New Roman" w:hAnsi="Times New Roman" w:cs="Times New Roman"/>
        </w:rPr>
        <w:t>wość i data)</w:t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  <w:t xml:space="preserve"> </w:t>
      </w:r>
      <w:r w:rsidR="009347C0" w:rsidRPr="0003445E">
        <w:rPr>
          <w:rFonts w:ascii="Times New Roman" w:hAnsi="Times New Roman" w:cs="Times New Roman"/>
        </w:rPr>
        <w:t xml:space="preserve">          </w:t>
      </w:r>
      <w:r w:rsidR="00CA437D" w:rsidRPr="0003445E">
        <w:rPr>
          <w:rFonts w:ascii="Times New Roman" w:hAnsi="Times New Roman" w:cs="Times New Roman"/>
        </w:rPr>
        <w:t>(podpis</w:t>
      </w:r>
      <w:r w:rsidR="009347C0" w:rsidRPr="0003445E">
        <w:rPr>
          <w:rFonts w:ascii="Times New Roman" w:hAnsi="Times New Roman" w:cs="Times New Roman"/>
        </w:rPr>
        <w:t xml:space="preserve"> r</w:t>
      </w:r>
      <w:r w:rsidRPr="0003445E">
        <w:rPr>
          <w:rFonts w:ascii="Times New Roman" w:hAnsi="Times New Roman" w:cs="Times New Roman"/>
        </w:rPr>
        <w:t>odzica / opiekuna prawnego</w:t>
      </w:r>
      <w:r w:rsidR="005E63A8" w:rsidRPr="0003445E">
        <w:rPr>
          <w:rFonts w:ascii="Times New Roman" w:hAnsi="Times New Roman" w:cs="Times New Roman"/>
        </w:rPr>
        <w:t>)</w:t>
      </w:r>
    </w:p>
    <w:sectPr w:rsidR="005E63A8" w:rsidRPr="0003445E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31" w16cex:dateUtc="2021-08-18T06:49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14"/>
    <w:rsid w:val="000051EB"/>
    <w:rsid w:val="0003445E"/>
    <w:rsid w:val="002460D0"/>
    <w:rsid w:val="00250B4B"/>
    <w:rsid w:val="002970B5"/>
    <w:rsid w:val="003033AE"/>
    <w:rsid w:val="00431C2D"/>
    <w:rsid w:val="004623D4"/>
    <w:rsid w:val="005269AA"/>
    <w:rsid w:val="005B7030"/>
    <w:rsid w:val="005E63A8"/>
    <w:rsid w:val="006A20FA"/>
    <w:rsid w:val="006A32B3"/>
    <w:rsid w:val="006B0A97"/>
    <w:rsid w:val="00702468"/>
    <w:rsid w:val="007D4700"/>
    <w:rsid w:val="007D4D9C"/>
    <w:rsid w:val="007E0562"/>
    <w:rsid w:val="00827A55"/>
    <w:rsid w:val="008659D5"/>
    <w:rsid w:val="008E5980"/>
    <w:rsid w:val="009347C0"/>
    <w:rsid w:val="009464B0"/>
    <w:rsid w:val="009F0C56"/>
    <w:rsid w:val="00A01353"/>
    <w:rsid w:val="00B43FA6"/>
    <w:rsid w:val="00B70C3E"/>
    <w:rsid w:val="00C47ADD"/>
    <w:rsid w:val="00CA437D"/>
    <w:rsid w:val="00CF7D1F"/>
    <w:rsid w:val="00D06D91"/>
    <w:rsid w:val="00DB1B27"/>
    <w:rsid w:val="00E43E07"/>
    <w:rsid w:val="00EA7539"/>
    <w:rsid w:val="00EC1514"/>
    <w:rsid w:val="00EC32D1"/>
    <w:rsid w:val="00F63C48"/>
    <w:rsid w:val="00FB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0051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051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7E1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7E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7E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Magdalena Zaczek</cp:lastModifiedBy>
  <cp:revision>2</cp:revision>
  <cp:lastPrinted>2019-10-23T10:15:00Z</cp:lastPrinted>
  <dcterms:created xsi:type="dcterms:W3CDTF">2022-11-08T15:48:00Z</dcterms:created>
  <dcterms:modified xsi:type="dcterms:W3CDTF">2022-11-08T15:48:00Z</dcterms:modified>
</cp:coreProperties>
</file>